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45" w:rsidRPr="00325945" w:rsidRDefault="00325945" w:rsidP="00325945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595959" w:themeColor="text1" w:themeTint="A6"/>
          <w:kern w:val="36"/>
          <w:sz w:val="30"/>
          <w:szCs w:val="30"/>
          <w:u w:val="single"/>
          <w:lang w:eastAsia="ru-RU"/>
        </w:rPr>
      </w:pPr>
      <w:r w:rsidRPr="00325945">
        <w:rPr>
          <w:rFonts w:ascii="Arial" w:eastAsia="Times New Roman" w:hAnsi="Arial" w:cs="Arial"/>
          <w:b/>
          <w:i/>
          <w:color w:val="595959" w:themeColor="text1" w:themeTint="A6"/>
          <w:kern w:val="36"/>
          <w:sz w:val="30"/>
          <w:szCs w:val="30"/>
          <w:u w:val="single"/>
          <w:lang w:eastAsia="ru-RU"/>
        </w:rPr>
        <w:t>Конспект фронтального логопедического занятия в старшей группе на тему «Перелетные птицы».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</w:t>
      </w:r>
      <w:bookmarkStart w:id="0" w:name="_GoBack"/>
      <w:bookmarkEnd w:id="0"/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Ознакомление детей с понятием «перелетные птицы».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Развитие и обогащение словаря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Формирование четкости и связности высказывания.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согласование существительных с числительными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Образование новых сложных слов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Слова антонимы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Падежные конструкции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Развитие мелкой и общей моторики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Развитие памяти, мышления, внимания.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Орг. момент.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 ребята! Улыбнулись все красиво. Улыбнулись друг другу. Молодцы.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сейчас сядет тот, кто назовет птицу, которую видел и которую знает.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</w:t>
      </w: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егодня мы с вами поговорим о птицах, которые улетают в теплые края, когда наступают холода. </w:t>
      </w:r>
      <w:proofErr w:type="gramStart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</w:t>
      </w:r>
      <w:proofErr w:type="gramEnd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птицы?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ПЕРЕЛЕТНЫЕ.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Посмотрите, ребята, сегодня в гостях у нас разные птицы: утка, журавль, скворец, соловей, ласточка, лебедь, кукушка, грач, скворец.</w:t>
      </w:r>
      <w:proofErr w:type="gramEnd"/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Повторите этих птиц.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осенью, когда наступают холода и не остается корма, они улетают в теплые края. А весной, они прилетают к нам снова. Поэтому они называются перелетными.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вместе скажем, как они называются!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ПЕРЕЛЕТНЫЕ.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Ребята, посмотрите на этих птиц и скажите, что есть общего у всех птиц? Давайте назовем части тела птиц.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Голова, глаза, клюв, туловище, перья, лапки, хвост, крылья. Крылья есть у птиц – они умеют летать.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Чем покрыто тело птиц?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Оно покрыто перьями.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у каждой птицы, разное оперение.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У скворца – </w:t>
      </w:r>
      <w:proofErr w:type="gramStart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темный</w:t>
      </w:r>
      <w:proofErr w:type="gramEnd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 зеленоватым отливом.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кукушка – серая, с полосатым брюшком.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ласточка – У нее брюшко белое, спинка черная, грудка красная.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лебедь - белое оперение.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грач – черное оперение.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Игра «Скажи наоборот».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а сейчас я буду говорить вам предложения, а вы мне отвечать наоборот.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Журавль большой, а соловей… маленький.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Лебедь белый, а грач…. черный.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ласточки брюшко белое, а у кукушки… полосатое.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 ребята!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Ребята, посмотрите, к нам на поляну прилетели птицы. Это перелетные птицы. А давайте понаблюдаем за ними.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кем ты наблюдаешь?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наблюдаю за журавлем.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наблюдаю за ласточкой.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ты кем любуешься?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любуюсь лебедем.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(опрос 4-5 детей)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Ребята, подул сильный ветерок, </w:t>
      </w:r>
      <w:proofErr w:type="gramStart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ох</w:t>
      </w:r>
      <w:proofErr w:type="gramEnd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какой сильны, и птички все разлетелись.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Кого не стало на поляне?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Журавля, ласточки, синички.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Молодцы!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Игра «Назови одним словом».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У ласточки длинный хвост, как о ней можно сказать?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Поиграем словами, возьмите в одну ладошку слово длинный, в другую – хвост. Соединяем, что получилось? ДЛИННОХВОСТАЯ.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 ласточки длинные крылья. Соединяем слова Длинное и крыло, что получилось? Ласточка, какая? ДЛИННОКРЫЛАЯ.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Еще она какая? Соединяем слова </w:t>
      </w:r>
      <w:proofErr w:type="gramStart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быстрый</w:t>
      </w:r>
      <w:proofErr w:type="gramEnd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крылья. Какая ласточка? БЫСТРОКРЫЛАЯ.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Молодцы!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У соловья звонкий голос, соединяем, что получится? Соловей, какой? ЗВОНКОГОЛОСЫЙ.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 ребята!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Игра «Фотограф».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Ребята, как-то раз один мальчик, которого звали Миша, ходил гулять, и </w:t>
      </w:r>
      <w:proofErr w:type="gramStart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увидел</w:t>
      </w:r>
      <w:proofErr w:type="gramEnd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 Кого он увидел вы мне сами назовете.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Например, Миша увидел (я буду показывать, сколько птичек он увидел, и каких, а вы мне будете называть)</w:t>
      </w:r>
      <w:proofErr w:type="gramStart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журавля 2 скворца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ласточки 4 кукушки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лебедя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 ребята, сосчитали птичек.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 </w:t>
      </w:r>
      <w:proofErr w:type="gramStart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</w:t>
      </w:r>
      <w:proofErr w:type="gramEnd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«Какая птица улетела».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посмотрите на картинки, вспомним птиц, которые здесь есть.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ЛАСТОЧКА, ЛЕБЕДЬ, СКВОРЕЦ, АИСТ, КУКУШКА.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 внимательно. Запомните птиц. А сейчас закройте глазки, и не подсматривайте.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Откройте глазки и назовите, КАКОЙ ПТИЦЫ НЕ СТАЛО?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Будь внимательным, смотри,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Кого не стало, говори!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Развитие мелкой моторики.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Ребята, я хочу вам рассказать. У скворца особый домик. Его домик называется скворечник. У вас на столах, у каждого, есть скворец. И он не может попасть к себе в домик. Давайте поможем ему. Возьмите все карандаш. И проведем скворца в его домик.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 ребята. Помогли скворцу попасть в его скворечник.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Ребята, а сейчас все встали в кружок. И сейчас каждый друг другу положит в ладошку птицу. (Когда все возьмутся за руки, крикнем хором УРА)</w:t>
      </w:r>
      <w:proofErr w:type="gramStart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Физминутка</w:t>
      </w:r>
      <w:proofErr w:type="spellEnd"/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подняли и покачали – это деревья в лесу.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согнули, кисти встряхнули - ветер сбивает росу.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стороны руки, плавно помашем – это к нам птицы летят.</w:t>
      </w:r>
    </w:p>
    <w:p w:rsidR="00325945" w:rsidRPr="00325945" w:rsidRDefault="00325945" w:rsidP="003259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59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они сядут, тоже покажем – крылья сложим назад.</w:t>
      </w:r>
    </w:p>
    <w:p w:rsidR="00FD5285" w:rsidRDefault="00FD5285"/>
    <w:sectPr w:rsidR="00FD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45"/>
    <w:rsid w:val="000D008E"/>
    <w:rsid w:val="001B3BA0"/>
    <w:rsid w:val="001C4C98"/>
    <w:rsid w:val="001F05ED"/>
    <w:rsid w:val="00275EF2"/>
    <w:rsid w:val="00325945"/>
    <w:rsid w:val="00327A12"/>
    <w:rsid w:val="003A1761"/>
    <w:rsid w:val="00577510"/>
    <w:rsid w:val="0060572D"/>
    <w:rsid w:val="00763CAA"/>
    <w:rsid w:val="0078295B"/>
    <w:rsid w:val="00853460"/>
    <w:rsid w:val="008572E2"/>
    <w:rsid w:val="008915BD"/>
    <w:rsid w:val="00AC76D5"/>
    <w:rsid w:val="00AE0292"/>
    <w:rsid w:val="00B2297D"/>
    <w:rsid w:val="00BE1F7B"/>
    <w:rsid w:val="00C52BB1"/>
    <w:rsid w:val="00D24FBF"/>
    <w:rsid w:val="00D616E0"/>
    <w:rsid w:val="00F51998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2015-04-14T19:28:00Z</cp:lastPrinted>
  <dcterms:created xsi:type="dcterms:W3CDTF">2015-04-14T19:26:00Z</dcterms:created>
  <dcterms:modified xsi:type="dcterms:W3CDTF">2015-04-14T19:29:00Z</dcterms:modified>
</cp:coreProperties>
</file>